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13FCE" w:rsidRDefault="000A5CA5" w:rsidP="00F86C72">
      <w:pPr>
        <w:pStyle w:val="Heading9"/>
        <w:rPr>
          <w:rFonts w:ascii="Sylfaen" w:hAnsi="Sylfaen"/>
          <w:lang w:val="hy-AM"/>
        </w:rPr>
      </w:pPr>
      <w:r w:rsidRPr="000A5CA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901E1B">
        <w:rPr>
          <w:rFonts w:ascii="Sylfaen" w:hAnsi="Sylfaen" w:cs="Times Armenian"/>
          <w:lang w:val="hy-AM"/>
        </w:rPr>
        <w:t>40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EE2E82">
        <w:rPr>
          <w:rFonts w:ascii="Sylfaen" w:hAnsi="Sylfaen" w:cs="Times Armenian"/>
          <w:lang w:val="hy-AM"/>
        </w:rPr>
        <w:t>4</w:t>
      </w:r>
      <w:r w:rsidR="00901E1B">
        <w:rPr>
          <w:rFonts w:ascii="Sylfaen" w:hAnsi="Sylfaen" w:cs="Times Armenian"/>
          <w:lang w:val="hy-AM"/>
        </w:rPr>
        <w:t>0</w:t>
      </w:r>
      <w:r w:rsidR="00423E8F">
        <w:rPr>
          <w:rFonts w:ascii="Sylfaen" w:hAnsi="Sylfaen" w:cs="Times Armenian"/>
          <w:lang w:val="hy-AM"/>
        </w:rPr>
        <w:t>-</w:t>
      </w:r>
      <w:r w:rsidR="00EE2E82">
        <w:rPr>
          <w:rFonts w:ascii="Sylfaen" w:hAnsi="Sylfaen" w:cs="Times Armenian"/>
          <w:lang w:val="hy-AM"/>
        </w:rPr>
        <w:t>11</w:t>
      </w:r>
      <w:r w:rsidR="008D063D">
        <w:rPr>
          <w:rFonts w:cs="Times Armenian"/>
          <w:lang w:val="af-ZA"/>
        </w:rPr>
        <w:t>.</w:t>
      </w:r>
      <w:r w:rsidR="00B452DD">
        <w:rPr>
          <w:rFonts w:ascii="Sylfaen" w:hAnsi="Sylfaen" w:cs="Times Armenian"/>
          <w:lang w:val="hy-AM"/>
        </w:rPr>
        <w:t>1</w:t>
      </w:r>
      <w:r w:rsidR="00EE2E82">
        <w:rPr>
          <w:rFonts w:ascii="Sylfaen" w:hAnsi="Sylfaen" w:cs="Times Armenian"/>
          <w:lang w:val="hy-AM"/>
        </w:rPr>
        <w:t>2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E2E82">
        <w:rPr>
          <w:rFonts w:ascii="Sylfaen" w:hAnsi="Sylfaen" w:cs="Sylfaen"/>
          <w:bCs/>
          <w:color w:val="auto"/>
          <w:sz w:val="24"/>
          <w:szCs w:val="24"/>
          <w:lang w:val="hy-AM"/>
        </w:rPr>
        <w:t>11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</w:t>
      </w:r>
      <w:r w:rsidR="00EE2E82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657BE7" w:rsidRDefault="00657BE7" w:rsidP="007F7D7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657BE7">
        <w:rPr>
          <w:rFonts w:ascii="Sylfaen" w:hAnsi="Sylfaen" w:cs="Sylfaen"/>
          <w:b/>
          <w:bCs/>
          <w:lang w:val="hy-AM"/>
        </w:rPr>
        <w:t xml:space="preserve"> Բաց ա</w:t>
      </w:r>
      <w:r w:rsidR="00F86C72" w:rsidRPr="00657BE7">
        <w:rPr>
          <w:rFonts w:ascii="Sylfaen" w:hAnsi="Sylfaen" w:cs="Sylfaen"/>
          <w:b/>
          <w:bCs/>
        </w:rPr>
        <w:t>ռաջարկների</w:t>
      </w:r>
      <w:r w:rsidR="00F86C72" w:rsidRPr="00657BE7">
        <w:rPr>
          <w:rFonts w:cs="Times Armenian"/>
          <w:b/>
          <w:bCs/>
        </w:rPr>
        <w:t xml:space="preserve"> </w:t>
      </w:r>
      <w:r w:rsidR="00F86C72" w:rsidRPr="00657BE7">
        <w:rPr>
          <w:rFonts w:ascii="Sylfaen" w:hAnsi="Sylfaen" w:cs="Sylfaen"/>
          <w:b/>
          <w:bCs/>
        </w:rPr>
        <w:t>հարցման</w:t>
      </w:r>
      <w:r w:rsidR="00F86C72" w:rsidRPr="00657BE7">
        <w:rPr>
          <w:rFonts w:cs="Times Armenian"/>
          <w:b/>
          <w:bCs/>
        </w:rPr>
        <w:t xml:space="preserve"> </w:t>
      </w:r>
      <w:r w:rsidR="00F86C72" w:rsidRPr="00657BE7">
        <w:rPr>
          <w:rFonts w:ascii="Sylfaen" w:hAnsi="Sylfaen" w:cs="Sylfaen"/>
          <w:b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901E1B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DA01E8" w:rsidP="00DA01E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</w:t>
            </w:r>
            <w:r w:rsidRPr="00DA01E8">
              <w:rPr>
                <w:rFonts w:ascii="Sylfaen" w:hAnsi="Sylfaen" w:cs="Sylfaen"/>
                <w:sz w:val="20"/>
                <w:szCs w:val="20"/>
                <w:lang w:val="hy-AM"/>
              </w:rPr>
              <w:t>ենզին և դիզելային  վառելիքի</w:t>
            </w:r>
            <w:r w:rsidR="007F7D7A" w:rsidRPr="00DA01E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="002A418B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ձեռքբերում</w:t>
            </w:r>
            <w:r w:rsidR="00B452DD" w:rsidRPr="00DA01E8">
              <w:rPr>
                <w:rFonts w:ascii="Sylfaen" w:hAnsi="Sylfaen" w:cs="Sylfaen"/>
                <w:sz w:val="20"/>
                <w:szCs w:val="20"/>
                <w:lang w:val="hy-AM"/>
              </w:rPr>
              <w:t>:</w:t>
            </w:r>
          </w:p>
        </w:tc>
      </w:tr>
      <w:tr w:rsidR="00DA01E8" w:rsidRPr="00A01F7E" w:rsidTr="008B24EB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0D10B8" w:rsidRDefault="00DA01E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0E439A" w:rsidRDefault="00DA01E8" w:rsidP="00DA01E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326100  լիտր բենզին և 144050 լիտր դիզելային վառելիք:</w:t>
            </w:r>
          </w:p>
        </w:tc>
      </w:tr>
      <w:tr w:rsidR="00DA01E8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643910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1E1D0D" w:rsidRDefault="00DA01E8" w:rsidP="0070075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 բաց առաջարկների հարցման փաստաթղթերի</w:t>
            </w:r>
          </w:p>
        </w:tc>
      </w:tr>
      <w:tr w:rsidR="00DA01E8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B457F4" w:rsidRDefault="00DA01E8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457F4"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Pr="00B457F4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DA01E8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982E7D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B457F4" w:rsidRDefault="00B457F4" w:rsidP="00B457F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457F4">
              <w:rPr>
                <w:rFonts w:ascii="Sylfaen" w:hAnsi="Sylfaen"/>
                <w:sz w:val="20"/>
                <w:szCs w:val="20"/>
                <w:lang w:eastAsia="ru-RU"/>
              </w:rPr>
              <w:t>228438100</w:t>
            </w:r>
            <w:r w:rsidR="00DA01E8" w:rsidRPr="00B457F4">
              <w:rPr>
                <w:rFonts w:ascii="Sylfaen" w:hAnsi="Sylfaen"/>
                <w:sz w:val="20"/>
                <w:szCs w:val="20"/>
                <w:lang w:eastAsia="ru-RU"/>
              </w:rPr>
              <w:t xml:space="preserve">  ՀՀ դրամ (ներառյալ ԱԱՀ)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7A67BF" w:rsidRDefault="00DA01E8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1B4B4B" w:rsidRDefault="00DA01E8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DA01E8" w:rsidRPr="001B4B4B" w:rsidRDefault="00DA01E8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7A67BF" w:rsidRDefault="00DA01E8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087372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A57FFC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DA01E8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BC2C4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DA01E8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A01E8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DA01E8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01E8" w:rsidRPr="005245D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01E1B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901E1B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01E1B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901E1B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250EE0" w:rsidP="00250EE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50EE0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D74FAE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50EE0">
              <w:rPr>
                <w:rFonts w:ascii="Sylfaen" w:hAnsi="Sylfaen"/>
                <w:sz w:val="20"/>
                <w:szCs w:val="20"/>
                <w:lang w:val="hy-AM"/>
              </w:rPr>
              <w:t>20.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50EE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50EE0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250EE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50EE0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.1</w:t>
            </w:r>
            <w:r w:rsidR="00250EE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901E1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901E1B">
        <w:rPr>
          <w:rFonts w:ascii="Sylfaen" w:hAnsi="Sylfaen" w:cs="Times Armenian"/>
          <w:lang w:val="hy-AM"/>
        </w:rPr>
        <w:t>40</w:t>
      </w:r>
      <w:r w:rsidR="00423E8F">
        <w:rPr>
          <w:rFonts w:ascii="Sylfaen" w:hAnsi="Sylfaen" w:cs="Times Armenian"/>
          <w:lang w:val="hy-AM"/>
        </w:rPr>
        <w:t>-</w:t>
      </w:r>
      <w:r w:rsidR="00EE2E82">
        <w:rPr>
          <w:rFonts w:ascii="Sylfaen" w:hAnsi="Sylfaen" w:cs="Times Armenian"/>
          <w:lang w:val="hy-AM"/>
        </w:rPr>
        <w:t>11</w:t>
      </w:r>
      <w:r w:rsidR="00423E8F">
        <w:rPr>
          <w:rFonts w:cs="Times Armenian"/>
          <w:lang w:val="af-ZA"/>
        </w:rPr>
        <w:t>.</w:t>
      </w:r>
      <w:r w:rsidR="008E0AB6">
        <w:rPr>
          <w:rFonts w:ascii="Sylfaen" w:hAnsi="Sylfaen" w:cs="Times Armenian"/>
          <w:lang w:val="hy-AM"/>
        </w:rPr>
        <w:t>1</w:t>
      </w:r>
      <w:r w:rsidR="00EE2E82">
        <w:rPr>
          <w:rFonts w:ascii="Sylfaen" w:hAnsi="Sylfaen" w:cs="Times Armenian"/>
          <w:lang w:val="hy-AM"/>
        </w:rPr>
        <w:t>2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E2E8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E0AB6">
        <w:rPr>
          <w:rFonts w:ascii="Sylfaen" w:hAnsi="Sylfaen"/>
          <w:b/>
          <w:bCs/>
          <w:color w:val="000000"/>
          <w:lang w:val="hy-AM" w:eastAsia="ru-RU"/>
        </w:rPr>
        <w:t>1</w:t>
      </w:r>
      <w:r w:rsidR="00EE2E82">
        <w:rPr>
          <w:rFonts w:ascii="Sylfaen" w:hAnsi="Sylfaen"/>
          <w:b/>
          <w:bCs/>
          <w:color w:val="000000"/>
          <w:lang w:val="hy-AM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901E1B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A418B" w:rsidRDefault="00DF3483" w:rsidP="00DA01E8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B02BD0" w:rsidRPr="007F7D7A">
              <w:rPr>
                <w:lang w:val="ru-RU"/>
              </w:rPr>
              <w:t xml:space="preserve"> </w:t>
            </w:r>
            <w:r w:rsidR="00DA01E8">
              <w:rPr>
                <w:rFonts w:ascii="Sylfaen" w:hAnsi="Sylfaen"/>
                <w:sz w:val="22"/>
                <w:szCs w:val="22"/>
                <w:lang w:val="hy-AM"/>
              </w:rPr>
              <w:t>б</w:t>
            </w:r>
            <w:proofErr w:type="spellStart"/>
            <w:r w:rsidR="00DA01E8" w:rsidRPr="002C4EA6">
              <w:rPr>
                <w:sz w:val="22"/>
                <w:szCs w:val="22"/>
                <w:lang w:val="ru-RU"/>
              </w:rPr>
              <w:t>ензин</w:t>
            </w:r>
            <w:proofErr w:type="spellEnd"/>
            <w:r w:rsidR="00DA01E8" w:rsidRPr="002C4EA6">
              <w:rPr>
                <w:sz w:val="22"/>
                <w:szCs w:val="22"/>
                <w:lang w:val="ru-RU"/>
              </w:rPr>
              <w:t xml:space="preserve"> и дизельное топливо</w:t>
            </w:r>
            <w:r w:rsidR="009928B6" w:rsidRPr="002A418B">
              <w:rPr>
                <w:rFonts w:ascii="Sylfaen" w:hAnsi="Sylfaen"/>
                <w:lang w:val="hy-AM"/>
              </w:rPr>
              <w:t>.</w:t>
            </w:r>
          </w:p>
        </w:tc>
      </w:tr>
      <w:tr w:rsidR="009322F1" w:rsidRPr="00901E1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DA01E8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326100 </w:t>
            </w:r>
            <w:r w:rsidRPr="000E439A">
              <w:rPr>
                <w:rFonts w:ascii="Sylfaen" w:hAnsi="Sylfaen" w:cs="Sylfaen"/>
                <w:sz w:val="20"/>
                <w:szCs w:val="20"/>
                <w:lang w:val="hy-AM"/>
              </w:rPr>
              <w:t>литр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б</w:t>
            </w:r>
            <w:proofErr w:type="spellStart"/>
            <w:r w:rsidRPr="002C4EA6">
              <w:rPr>
                <w:sz w:val="22"/>
                <w:szCs w:val="22"/>
                <w:lang w:val="ru-RU"/>
              </w:rPr>
              <w:t>ензин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2C4EA6">
              <w:rPr>
                <w:sz w:val="22"/>
                <w:szCs w:val="22"/>
                <w:lang w:val="ru-RU"/>
              </w:rPr>
              <w:t>и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144050 </w:t>
            </w:r>
            <w:r w:rsidRPr="000E439A">
              <w:rPr>
                <w:rFonts w:ascii="Sylfaen" w:hAnsi="Sylfaen" w:cs="Sylfaen"/>
                <w:sz w:val="20"/>
                <w:szCs w:val="20"/>
                <w:lang w:val="hy-AM"/>
              </w:rPr>
              <w:t>литр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2C4EA6">
              <w:rPr>
                <w:sz w:val="22"/>
                <w:szCs w:val="22"/>
                <w:lang w:val="ru-RU"/>
              </w:rPr>
              <w:t>дизельное топливо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:</w:t>
            </w:r>
          </w:p>
        </w:tc>
      </w:tr>
      <w:tr w:rsidR="00DA01E8" w:rsidRPr="00901E1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01E8" w:rsidRPr="00DF3483" w:rsidRDefault="00DA01E8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proofErr w:type="gramStart"/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01E8" w:rsidRPr="002346E3" w:rsidRDefault="00DA01E8" w:rsidP="0070075D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457F4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г.</w:t>
            </w:r>
            <w:r w:rsidR="009322F1"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Ереван  </w:t>
            </w:r>
            <w:r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457F4" w:rsidRDefault="00B457F4" w:rsidP="002F2DD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228438100</w:t>
            </w:r>
            <w:r w:rsidR="00E63B86"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="001C232E"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др</w:t>
            </w:r>
            <w:r w:rsidR="00016332"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ам</w:t>
            </w:r>
            <w:r w:rsidR="002F2DD9" w:rsidRPr="00B457F4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901E1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901E1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901E1B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6119ED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6119ED" w:rsidRDefault="006119ED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901E1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901E1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901E1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901E1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901E1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901E1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901E1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01E1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01E1B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01E1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901E1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901E1B" w:rsidP="00901E1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901E1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901E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901E1B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01E1B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901E1B" w:rsidP="00901E1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901E1B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C71" w:rsidRDefault="00A90C71" w:rsidP="00C967E7">
      <w:r>
        <w:separator/>
      </w:r>
    </w:p>
  </w:endnote>
  <w:endnote w:type="continuationSeparator" w:id="0">
    <w:p w:rsidR="00A90C71" w:rsidRDefault="00A90C7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C71" w:rsidRDefault="00A90C71" w:rsidP="00C967E7">
      <w:r>
        <w:separator/>
      </w:r>
    </w:p>
  </w:footnote>
  <w:footnote w:type="continuationSeparator" w:id="0">
    <w:p w:rsidR="00A90C71" w:rsidRDefault="00A90C7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68FF"/>
    <w:rsid w:val="000371E6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A5CA5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1EBF"/>
    <w:rsid w:val="0012347D"/>
    <w:rsid w:val="001253DA"/>
    <w:rsid w:val="001271B7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F3EC8"/>
    <w:rsid w:val="002346E3"/>
    <w:rsid w:val="00236EDE"/>
    <w:rsid w:val="00250EE0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B5AC6"/>
    <w:rsid w:val="003B7C47"/>
    <w:rsid w:val="003C4B9B"/>
    <w:rsid w:val="003E5119"/>
    <w:rsid w:val="00406A69"/>
    <w:rsid w:val="0041028F"/>
    <w:rsid w:val="00415A82"/>
    <w:rsid w:val="00421B44"/>
    <w:rsid w:val="00423E8F"/>
    <w:rsid w:val="00427FAC"/>
    <w:rsid w:val="0043439B"/>
    <w:rsid w:val="00451952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16177"/>
    <w:rsid w:val="00535766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5D7"/>
    <w:rsid w:val="006119ED"/>
    <w:rsid w:val="006226EA"/>
    <w:rsid w:val="00622EAC"/>
    <w:rsid w:val="006270AF"/>
    <w:rsid w:val="00630655"/>
    <w:rsid w:val="00630DC8"/>
    <w:rsid w:val="0063369D"/>
    <w:rsid w:val="00643910"/>
    <w:rsid w:val="00651A34"/>
    <w:rsid w:val="00654C5A"/>
    <w:rsid w:val="00657BE7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218C8"/>
    <w:rsid w:val="0073187D"/>
    <w:rsid w:val="00735102"/>
    <w:rsid w:val="00746D2C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8DB"/>
    <w:rsid w:val="007F4236"/>
    <w:rsid w:val="007F6B4C"/>
    <w:rsid w:val="007F74EA"/>
    <w:rsid w:val="007F769F"/>
    <w:rsid w:val="007F7D7A"/>
    <w:rsid w:val="00800496"/>
    <w:rsid w:val="00810F79"/>
    <w:rsid w:val="008412F0"/>
    <w:rsid w:val="00845F78"/>
    <w:rsid w:val="008478B2"/>
    <w:rsid w:val="00855342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E1B"/>
    <w:rsid w:val="00910394"/>
    <w:rsid w:val="00921190"/>
    <w:rsid w:val="009322F1"/>
    <w:rsid w:val="00935E74"/>
    <w:rsid w:val="009429A4"/>
    <w:rsid w:val="00961446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52972"/>
    <w:rsid w:val="00A634F8"/>
    <w:rsid w:val="00A765E8"/>
    <w:rsid w:val="00A822E5"/>
    <w:rsid w:val="00A90C71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37E91"/>
    <w:rsid w:val="00B43F37"/>
    <w:rsid w:val="00B452DD"/>
    <w:rsid w:val="00B457F4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1DBB"/>
    <w:rsid w:val="00C967E7"/>
    <w:rsid w:val="00CC4526"/>
    <w:rsid w:val="00CF5F2E"/>
    <w:rsid w:val="00D12460"/>
    <w:rsid w:val="00D142D2"/>
    <w:rsid w:val="00D26B92"/>
    <w:rsid w:val="00D51215"/>
    <w:rsid w:val="00D615F1"/>
    <w:rsid w:val="00D621B3"/>
    <w:rsid w:val="00D72588"/>
    <w:rsid w:val="00D74FAE"/>
    <w:rsid w:val="00DA01E8"/>
    <w:rsid w:val="00DB01F1"/>
    <w:rsid w:val="00DB37EB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2E82"/>
    <w:rsid w:val="00EE3051"/>
    <w:rsid w:val="00EE6E04"/>
    <w:rsid w:val="00EE7277"/>
    <w:rsid w:val="00EF6BBE"/>
    <w:rsid w:val="00F074A4"/>
    <w:rsid w:val="00F12C7E"/>
    <w:rsid w:val="00F13B3D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4A099-9832-4E88-87A8-3C3F4D207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135</cp:revision>
  <cp:lastPrinted>2013-10-30T06:05:00Z</cp:lastPrinted>
  <dcterms:created xsi:type="dcterms:W3CDTF">2013-11-04T20:24:00Z</dcterms:created>
  <dcterms:modified xsi:type="dcterms:W3CDTF">2014-12-12T09:47:00Z</dcterms:modified>
</cp:coreProperties>
</file>